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364" w:rsidRDefault="00F64A28" w:rsidP="00F64A28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D16029">
        <w:rPr>
          <w:rFonts w:ascii="Arial" w:hAnsi="Arial" w:cs="Arial"/>
          <w:b/>
          <w:sz w:val="20"/>
          <w:szCs w:val="20"/>
        </w:rPr>
        <w:t>7.7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 </w:t>
      </w:r>
    </w:p>
    <w:p w:rsidR="00D37017" w:rsidRDefault="00D16029" w:rsidP="00D37017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Wdrożenie programów wczesnego wykrywania wad rozwojowych i rehabilitacji dzieci z niepełnosprawnościami oraz zagrożonych niepełnosprawnością</w:t>
      </w:r>
      <w:r w:rsidR="00D37017">
        <w:rPr>
          <w:rFonts w:ascii="Arial" w:hAnsi="Arial" w:cs="Arial"/>
          <w:bCs/>
          <w:i/>
          <w:sz w:val="20"/>
          <w:szCs w:val="20"/>
        </w:rPr>
        <w:t xml:space="preserve"> </w:t>
      </w:r>
      <w:r w:rsidR="00D37017" w:rsidRPr="00670CF3">
        <w:rPr>
          <w:rFonts w:ascii="Arial" w:hAnsi="Arial" w:cs="Arial"/>
          <w:bCs/>
          <w:i/>
          <w:sz w:val="20"/>
          <w:szCs w:val="20"/>
        </w:rPr>
        <w:t>oraz przedsięwzięć związanych z walką i zapobieganiem  COVID-19</w:t>
      </w:r>
    </w:p>
    <w:p w:rsidR="00D16029" w:rsidRDefault="00D16029" w:rsidP="00F64A28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</w:p>
    <w:p w:rsidR="005F31F9" w:rsidRPr="00B37B90" w:rsidRDefault="00B37B90" w:rsidP="00D16029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="00B42223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– </w:t>
      </w:r>
      <w:r w:rsidR="00780364" w:rsidRPr="007803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tryb</w:t>
      </w:r>
      <w:r w:rsidR="0078036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7803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nadzwyczajny</w:t>
      </w:r>
      <w:r w:rsidR="00831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D16029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–</w:t>
      </w:r>
      <w:r w:rsidR="00D1602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5F31F9"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kryteria ogólne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 w:firstRow="1" w:lastRow="0" w:firstColumn="1" w:lastColumn="0" w:noHBand="0" w:noVBand="1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B37B9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VI</w:t>
            </w:r>
            <w:r w:rsidR="00780364">
              <w:rPr>
                <w:rFonts w:ascii="Arial" w:hAnsi="Arial" w:cs="Arial"/>
                <w:sz w:val="20"/>
                <w:szCs w:val="20"/>
              </w:rPr>
              <w:t>I</w:t>
            </w:r>
            <w:r w:rsidRPr="00485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364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780364" w:rsidP="00780364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9 iv</w:t>
            </w:r>
            <w:r w:rsidR="00B37B90" w:rsidRPr="0048576B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D16029" w:rsidRPr="00D16029" w:rsidRDefault="00D16029" w:rsidP="00D16029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D16029">
              <w:rPr>
                <w:rFonts w:ascii="Arial" w:eastAsia="MyriadPro-Regular" w:hAnsi="Arial" w:cs="Arial"/>
                <w:sz w:val="20"/>
                <w:szCs w:val="20"/>
              </w:rPr>
              <w:t>7.7</w:t>
            </w:r>
            <w:r w:rsidR="00780364" w:rsidRPr="00D16029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D16029">
              <w:rPr>
                <w:rFonts w:ascii="Arial" w:hAnsi="Arial" w:cs="Arial"/>
                <w:bCs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D3701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37017" w:rsidRPr="00D37017">
              <w:rPr>
                <w:rFonts w:ascii="Arial" w:hAnsi="Arial" w:cs="Arial"/>
                <w:bCs/>
                <w:sz w:val="20"/>
                <w:szCs w:val="20"/>
              </w:rPr>
              <w:t>oraz przedsięwzięć związanych z walką i zapobieganiem COVID-19</w:t>
            </w:r>
          </w:p>
          <w:p w:rsidR="00B37B90" w:rsidRPr="0048576B" w:rsidRDefault="00B37B90" w:rsidP="007803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  <w:r w:rsidR="00696177" w:rsidRPr="00E64C13">
              <w:rPr>
                <w:rFonts w:ascii="Arial" w:hAnsi="Arial" w:cs="Arial"/>
                <w:sz w:val="20"/>
                <w:szCs w:val="20"/>
              </w:rPr>
              <w:t xml:space="preserve"> i rezultatami </w:t>
            </w:r>
            <w:r w:rsidR="00696177">
              <w:rPr>
                <w:rFonts w:ascii="Arial" w:hAnsi="Arial" w:cs="Arial"/>
                <w:sz w:val="20"/>
                <w:szCs w:val="20"/>
              </w:rPr>
              <w:t xml:space="preserve"> Działania.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</w:t>
            </w:r>
            <w:r w:rsidRPr="00696177">
              <w:rPr>
                <w:rFonts w:ascii="Arial" w:hAnsi="Arial" w:cs="Arial"/>
                <w:sz w:val="20"/>
                <w:szCs w:val="20"/>
              </w:rPr>
              <w:t>z typem projektu</w:t>
            </w:r>
            <w:r w:rsidR="00696177" w:rsidRPr="00696177">
              <w:rPr>
                <w:rFonts w:ascii="Arial" w:hAnsi="Arial" w:cs="Arial"/>
                <w:sz w:val="20"/>
                <w:szCs w:val="20"/>
              </w:rPr>
              <w:t>, wskaźnikami dla danego Działania/typu projektu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>RPO WZ 2014-2020, 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B80E7B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Kwalifikowalność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Beneficjenta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BC19E6" w:rsidP="00D3701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Beneficjent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jest  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lastRenderedPageBreak/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 zgodnie z właściwym 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>Wezwaniem</w:t>
            </w:r>
            <w:r w:rsidR="00421D14" w:rsidRPr="00C30D79">
              <w:rPr>
                <w:rFonts w:ascii="Arial" w:hAnsi="Arial" w:cs="Arial"/>
                <w:i/>
                <w:sz w:val="20"/>
                <w:szCs w:val="20"/>
              </w:rPr>
              <w:t xml:space="preserve"> do złożenia wniosk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 xml:space="preserve">u 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oraz wykazem podmiotów dla naboru zatwierdzonym przez Zarząd Województwa Zachodniopomorskiego.   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 xml:space="preserve">Spełnienie kryterium jest konieczne do </w:t>
            </w: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:rsidR="00F64A28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Pr="00223FE4">
              <w:rPr>
                <w:rFonts w:ascii="Arial" w:hAnsi="Arial" w:cs="Arial"/>
                <w:sz w:val="20"/>
                <w:szCs w:val="20"/>
              </w:rPr>
              <w:t>przedsięwzięć związan</w:t>
            </w:r>
            <w:r w:rsidR="00696177">
              <w:rPr>
                <w:rFonts w:ascii="Arial" w:hAnsi="Arial" w:cs="Arial"/>
                <w:sz w:val="20"/>
                <w:szCs w:val="20"/>
              </w:rPr>
              <w:t>ych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z walką i zapobieganiem COVID-19 kryterium uznaje się za spełnione w części dotyczącej zasady równości szans kobiet i mężczyzn w przypadku uzyskania mini</w:t>
            </w:r>
            <w:r>
              <w:rPr>
                <w:rFonts w:ascii="Arial" w:hAnsi="Arial" w:cs="Arial"/>
                <w:sz w:val="20"/>
                <w:szCs w:val="20"/>
              </w:rPr>
              <w:t>malnej liczy punktów tj.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1 punktu </w:t>
            </w:r>
            <w:r>
              <w:rPr>
                <w:rFonts w:ascii="Arial" w:hAnsi="Arial" w:cs="Arial"/>
                <w:sz w:val="20"/>
                <w:szCs w:val="20"/>
              </w:rPr>
              <w:t xml:space="preserve">w standardzie minimum </w:t>
            </w:r>
            <w:r w:rsidRPr="00223FE4">
              <w:rPr>
                <w:rFonts w:ascii="Arial" w:hAnsi="Arial" w:cs="Arial"/>
                <w:sz w:val="20"/>
                <w:szCs w:val="20"/>
              </w:rPr>
              <w:t>za zapewnienie równościowego zarz</w:t>
            </w:r>
            <w:r w:rsidR="00FF7A60">
              <w:rPr>
                <w:rFonts w:ascii="Arial" w:hAnsi="Arial" w:cs="Arial"/>
                <w:sz w:val="20"/>
                <w:szCs w:val="20"/>
              </w:rPr>
              <w:t>ą</w:t>
            </w:r>
            <w:r w:rsidRPr="00223FE4">
              <w:rPr>
                <w:rFonts w:ascii="Arial" w:hAnsi="Arial" w:cs="Arial"/>
                <w:sz w:val="20"/>
                <w:szCs w:val="20"/>
              </w:rPr>
              <w:t>dzania w projekcie.</w:t>
            </w:r>
          </w:p>
          <w:p w:rsidR="000C11EF" w:rsidRPr="00E64C13" w:rsidRDefault="000C11EF" w:rsidP="000C11EF">
            <w:pPr>
              <w:spacing w:before="40" w:after="4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>m.in. koniecznością stosowania zasady uniwersalnego projektowania.</w:t>
            </w:r>
          </w:p>
          <w:p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421D14" w:rsidRDefault="00421D14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421D14" w:rsidRPr="00E64C13" w:rsidRDefault="00421D14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:rsidR="002B3EEA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668B" w:rsidRPr="00E64C13" w:rsidRDefault="00F16BDE" w:rsidP="0055668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16BDE">
              <w:rPr>
                <w:rFonts w:ascii="Arial" w:hAnsi="Arial" w:cs="Arial"/>
                <w:sz w:val="20"/>
                <w:szCs w:val="20"/>
              </w:rPr>
              <w:t>W uzasadnionych przypadkach na etapie realizacji projektu na wniosek lub za zgodą IP, dopuszcza się możliwość odstępstwa w zakresie intensywności wsparcia określonej w</w:t>
            </w:r>
            <w:r w:rsidR="0055668B">
              <w:rPr>
                <w:rFonts w:ascii="Myriad Pro" w:hAnsi="Myriad Pro" w:cs="Arial"/>
                <w:szCs w:val="20"/>
              </w:rPr>
              <w:t xml:space="preserve"> </w:t>
            </w:r>
            <w:r w:rsidR="0055668B">
              <w:rPr>
                <w:rFonts w:ascii="Arial" w:hAnsi="Arial" w:cs="Arial"/>
                <w:i/>
                <w:sz w:val="20"/>
                <w:szCs w:val="20"/>
              </w:rPr>
              <w:t>Wezwaniu</w:t>
            </w:r>
            <w:r w:rsidR="0055668B" w:rsidRPr="00C30D79">
              <w:rPr>
                <w:rFonts w:ascii="Arial" w:hAnsi="Arial" w:cs="Arial"/>
                <w:i/>
                <w:sz w:val="20"/>
                <w:szCs w:val="20"/>
              </w:rPr>
              <w:t xml:space="preserve"> do złożenia wniosku</w:t>
            </w:r>
            <w:r w:rsidR="0055668B">
              <w:rPr>
                <w:rFonts w:ascii="Myriad Pro" w:hAnsi="Myriad Pro" w:cs="Arial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kwalifikowalnością wydatków</w:t>
            </w:r>
          </w:p>
        </w:tc>
        <w:tc>
          <w:tcPr>
            <w:tcW w:w="6216" w:type="dxa"/>
          </w:tcPr>
          <w:p w:rsidR="002B3EEA" w:rsidRDefault="002B3EEA" w:rsidP="003319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</w:t>
            </w:r>
            <w:r w:rsidRPr="003319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2020</w:t>
            </w:r>
            <w:r w:rsidR="0033192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2B3EEA" w:rsidRPr="00E64C13" w:rsidRDefault="002B3EEA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>ą  zgodne z katalogiem wydatków, limitami (w tym stawką ryczałtową  dla  kosztów pośrednich</w:t>
            </w:r>
            <w:r w:rsidR="006B78AA">
              <w:rPr>
                <w:rFonts w:ascii="Arial" w:hAnsi="Arial" w:cs="Arial"/>
                <w:sz w:val="20"/>
                <w:szCs w:val="20"/>
              </w:rPr>
              <w:t xml:space="preserve"> - jeśli dotyczy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(jeśli dotyczy). Poziom wydatków w ramach cross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środków trwałych jest  zgodny  z  poziomem tych wydatków 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:rsidR="002B3EEA" w:rsidRPr="00E64C13" w:rsidRDefault="0005769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</w:t>
            </w:r>
            <w:r w:rsidR="004F00DC">
              <w:rPr>
                <w:rFonts w:ascii="Arial" w:hAnsi="Arial" w:cs="Arial"/>
                <w:sz w:val="20"/>
                <w:szCs w:val="20"/>
              </w:rPr>
              <w:t xml:space="preserve">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    </w:t>
            </w:r>
          </w:p>
          <w:p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lastRenderedPageBreak/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2824"/>
        <w:gridCol w:w="6217"/>
        <w:gridCol w:w="4599"/>
      </w:tblGrid>
      <w:tr w:rsidR="00F64A28" w:rsidRPr="00E64C13" w:rsidTr="00BC5A5F">
        <w:trPr>
          <w:jc w:val="center"/>
        </w:trPr>
        <w:tc>
          <w:tcPr>
            <w:tcW w:w="14220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2EC" w:rsidRPr="000D187D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0D187D">
              <w:rPr>
                <w:rFonts w:ascii="Arial" w:hAnsi="Arial" w:cs="Arial"/>
                <w:sz w:val="20"/>
                <w:szCs w:val="20"/>
              </w:rPr>
              <w:t>19 września 2019</w:t>
            </w:r>
            <w:r w:rsidR="007242EC" w:rsidRPr="000D187D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:rsidTr="00BC5A5F">
        <w:trPr>
          <w:jc w:val="center"/>
        </w:trPr>
        <w:tc>
          <w:tcPr>
            <w:tcW w:w="536" w:type="dxa"/>
          </w:tcPr>
          <w:p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3" w:type="dxa"/>
          </w:tcPr>
          <w:p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>artości logicznych „tak”, „nie”, „nie dotyczy”.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:rsidR="000C11EF" w:rsidRPr="00223FE4" w:rsidRDefault="00F64A28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Beneficjent zapewni do realizacji projektu</w:t>
            </w:r>
            <w:r w:rsidR="00154E60">
              <w:rPr>
                <w:rFonts w:ascii="Arial" w:hAnsi="Arial" w:cs="Arial"/>
                <w:sz w:val="20"/>
                <w:szCs w:val="20"/>
              </w:rPr>
              <w:t xml:space="preserve"> i jego obsługi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odpowiednio wykwalifikowaną kadrę</w:t>
            </w:r>
            <w:r w:rsidR="00D3701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0C11EF"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w ramach trybu </w:t>
            </w:r>
            <w:r w:rsidR="000C11EF">
              <w:rPr>
                <w:rFonts w:ascii="Arial" w:hAnsi="Arial" w:cs="Arial"/>
                <w:sz w:val="20"/>
                <w:szCs w:val="20"/>
              </w:rPr>
              <w:lastRenderedPageBreak/>
              <w:t xml:space="preserve">nadzwyczajnego tj.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przedsięwzięć </w:t>
            </w:r>
            <w:r w:rsidR="00154E60" w:rsidRPr="00223FE4">
              <w:rPr>
                <w:rFonts w:ascii="Arial" w:hAnsi="Arial" w:cs="Arial"/>
                <w:sz w:val="20"/>
                <w:szCs w:val="20"/>
              </w:rPr>
              <w:t>związan</w:t>
            </w:r>
            <w:r w:rsidR="00154E60">
              <w:rPr>
                <w:rFonts w:ascii="Arial" w:hAnsi="Arial" w:cs="Arial"/>
                <w:sz w:val="20"/>
                <w:szCs w:val="20"/>
              </w:rPr>
              <w:t>ych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 walką i zapobieganiem COVID-19 </w:t>
            </w:r>
            <w:r w:rsidR="00154E60">
              <w:rPr>
                <w:rFonts w:ascii="Arial" w:hAnsi="Arial" w:cs="Arial"/>
                <w:sz w:val="20"/>
                <w:szCs w:val="20"/>
              </w:rPr>
              <w:t>po</w:t>
            </w:r>
            <w:r w:rsidR="000C11EF">
              <w:rPr>
                <w:rFonts w:ascii="Arial" w:hAnsi="Arial" w:cs="Arial"/>
                <w:sz w:val="20"/>
                <w:szCs w:val="20"/>
              </w:rPr>
              <w:t>przez wskazane 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za spełnione w części dotyczącej </w:t>
            </w:r>
            <w:r w:rsidR="000C11EF" w:rsidRPr="00E64C13">
              <w:rPr>
                <w:rFonts w:ascii="Arial" w:hAnsi="Arial" w:cs="Arial"/>
                <w:sz w:val="20"/>
                <w:szCs w:val="20"/>
              </w:rPr>
              <w:t>potencjał</w:t>
            </w:r>
            <w:r w:rsidR="000C11EF">
              <w:rPr>
                <w:rFonts w:ascii="Arial" w:hAnsi="Arial" w:cs="Arial"/>
                <w:sz w:val="20"/>
                <w:szCs w:val="20"/>
              </w:rPr>
              <w:t>u</w:t>
            </w:r>
            <w:r w:rsidR="000C11EF"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1EF">
              <w:rPr>
                <w:rFonts w:ascii="Arial" w:hAnsi="Arial" w:cs="Arial"/>
                <w:sz w:val="20"/>
                <w:szCs w:val="20"/>
              </w:rPr>
              <w:t>organizacyjnego i technicznego 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Projekty niespełniające kryterium kierowane są </w:t>
            </w: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Pr="00223FE4">
              <w:rPr>
                <w:rFonts w:ascii="Arial" w:hAnsi="Arial" w:cs="Arial"/>
                <w:sz w:val="20"/>
                <w:szCs w:val="20"/>
              </w:rPr>
              <w:t>przedsięwzięć związan</w:t>
            </w:r>
            <w:r w:rsidR="00154E60">
              <w:rPr>
                <w:rFonts w:ascii="Arial" w:hAnsi="Arial" w:cs="Arial"/>
                <w:sz w:val="20"/>
                <w:szCs w:val="20"/>
              </w:rPr>
              <w:t>ych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z walką i zapobieganiem COVID-19 </w:t>
            </w:r>
            <w:r w:rsidR="00154E60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przez wskazane 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Pr="00223FE4">
              <w:rPr>
                <w:rFonts w:ascii="Arial" w:hAnsi="Arial" w:cs="Arial"/>
                <w:sz w:val="20"/>
                <w:szCs w:val="20"/>
              </w:rPr>
              <w:t>za spełnione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64A28" w:rsidRPr="00E64C13" w:rsidRDefault="00F64A28" w:rsidP="006200A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:rsidR="001A5E89" w:rsidRDefault="001A5E89"/>
    <w:sectPr w:rsidR="001A5E89" w:rsidSect="00F917AA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38" w:rsidRDefault="000F4E38">
      <w:pPr>
        <w:spacing w:after="0" w:line="240" w:lineRule="auto"/>
      </w:pPr>
      <w:r>
        <w:separator/>
      </w:r>
    </w:p>
  </w:endnote>
  <w:endnote w:type="continuationSeparator" w:id="0">
    <w:p w:rsidR="000F4E38" w:rsidRDefault="000F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5733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F16BD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16BDE">
              <w:rPr>
                <w:b/>
                <w:sz w:val="24"/>
                <w:szCs w:val="24"/>
              </w:rPr>
              <w:fldChar w:fldCharType="separate"/>
            </w:r>
            <w:r w:rsidR="002A4AE0">
              <w:rPr>
                <w:b/>
                <w:noProof/>
              </w:rPr>
              <w:t>5</w:t>
            </w:r>
            <w:r w:rsidR="00F16BD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16BD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16BDE">
              <w:rPr>
                <w:b/>
                <w:sz w:val="24"/>
                <w:szCs w:val="24"/>
              </w:rPr>
              <w:fldChar w:fldCharType="separate"/>
            </w:r>
            <w:r w:rsidR="002A4AE0">
              <w:rPr>
                <w:b/>
                <w:noProof/>
              </w:rPr>
              <w:t>5</w:t>
            </w:r>
            <w:r w:rsidR="00F16BD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2A4A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38" w:rsidRDefault="000F4E38">
      <w:pPr>
        <w:spacing w:after="0" w:line="240" w:lineRule="auto"/>
      </w:pPr>
      <w:r>
        <w:separator/>
      </w:r>
    </w:p>
  </w:footnote>
  <w:footnote w:type="continuationSeparator" w:id="0">
    <w:p w:rsidR="000F4E38" w:rsidRDefault="000F4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A28"/>
    <w:rsid w:val="00004868"/>
    <w:rsid w:val="00020BFD"/>
    <w:rsid w:val="000251F0"/>
    <w:rsid w:val="000545B5"/>
    <w:rsid w:val="0005769F"/>
    <w:rsid w:val="000622F6"/>
    <w:rsid w:val="00090697"/>
    <w:rsid w:val="00093C9A"/>
    <w:rsid w:val="000B3BF8"/>
    <w:rsid w:val="000C11EF"/>
    <w:rsid w:val="000D187D"/>
    <w:rsid w:val="000E71EA"/>
    <w:rsid w:val="000E7FB6"/>
    <w:rsid w:val="000F3C2D"/>
    <w:rsid w:val="000F4E38"/>
    <w:rsid w:val="00101195"/>
    <w:rsid w:val="00134BE0"/>
    <w:rsid w:val="00135789"/>
    <w:rsid w:val="00143800"/>
    <w:rsid w:val="00146ACD"/>
    <w:rsid w:val="00151C97"/>
    <w:rsid w:val="00153B2F"/>
    <w:rsid w:val="00154E60"/>
    <w:rsid w:val="001628C0"/>
    <w:rsid w:val="00163E52"/>
    <w:rsid w:val="00167FBB"/>
    <w:rsid w:val="001741EB"/>
    <w:rsid w:val="00190DFC"/>
    <w:rsid w:val="001A5E89"/>
    <w:rsid w:val="001C54D6"/>
    <w:rsid w:val="001E1360"/>
    <w:rsid w:val="001F3D87"/>
    <w:rsid w:val="00200353"/>
    <w:rsid w:val="00221597"/>
    <w:rsid w:val="00222337"/>
    <w:rsid w:val="002237E2"/>
    <w:rsid w:val="00223FE4"/>
    <w:rsid w:val="00241C90"/>
    <w:rsid w:val="002518F1"/>
    <w:rsid w:val="00265204"/>
    <w:rsid w:val="00293C23"/>
    <w:rsid w:val="002957C6"/>
    <w:rsid w:val="002A4AE0"/>
    <w:rsid w:val="002A6355"/>
    <w:rsid w:val="002B3EEA"/>
    <w:rsid w:val="00300663"/>
    <w:rsid w:val="0033192B"/>
    <w:rsid w:val="003440F4"/>
    <w:rsid w:val="00367C06"/>
    <w:rsid w:val="0037298B"/>
    <w:rsid w:val="003749E0"/>
    <w:rsid w:val="00392D1C"/>
    <w:rsid w:val="00395FD5"/>
    <w:rsid w:val="003D202B"/>
    <w:rsid w:val="003E3BAF"/>
    <w:rsid w:val="003F1161"/>
    <w:rsid w:val="0040210A"/>
    <w:rsid w:val="00421D14"/>
    <w:rsid w:val="00424539"/>
    <w:rsid w:val="0044428D"/>
    <w:rsid w:val="00454250"/>
    <w:rsid w:val="0045632F"/>
    <w:rsid w:val="0046203E"/>
    <w:rsid w:val="0048576B"/>
    <w:rsid w:val="00486556"/>
    <w:rsid w:val="004A25C7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315CD"/>
    <w:rsid w:val="00540A1E"/>
    <w:rsid w:val="00547180"/>
    <w:rsid w:val="0055668B"/>
    <w:rsid w:val="00566957"/>
    <w:rsid w:val="005A2C70"/>
    <w:rsid w:val="005B0307"/>
    <w:rsid w:val="005B19CD"/>
    <w:rsid w:val="005B5D15"/>
    <w:rsid w:val="005E40F9"/>
    <w:rsid w:val="005F31F9"/>
    <w:rsid w:val="00603067"/>
    <w:rsid w:val="00606231"/>
    <w:rsid w:val="006200A8"/>
    <w:rsid w:val="006334DE"/>
    <w:rsid w:val="00645753"/>
    <w:rsid w:val="0065268D"/>
    <w:rsid w:val="006710C5"/>
    <w:rsid w:val="00686349"/>
    <w:rsid w:val="00696177"/>
    <w:rsid w:val="006B4B92"/>
    <w:rsid w:val="006B78AA"/>
    <w:rsid w:val="006C4035"/>
    <w:rsid w:val="006D4EC3"/>
    <w:rsid w:val="0070037F"/>
    <w:rsid w:val="00707BCF"/>
    <w:rsid w:val="00711BDE"/>
    <w:rsid w:val="00716FAA"/>
    <w:rsid w:val="007223FE"/>
    <w:rsid w:val="007242EC"/>
    <w:rsid w:val="007523EA"/>
    <w:rsid w:val="0075579E"/>
    <w:rsid w:val="0077002C"/>
    <w:rsid w:val="00780364"/>
    <w:rsid w:val="0079421A"/>
    <w:rsid w:val="00795741"/>
    <w:rsid w:val="0079605A"/>
    <w:rsid w:val="007A13CC"/>
    <w:rsid w:val="007A23C5"/>
    <w:rsid w:val="007A4F74"/>
    <w:rsid w:val="007C068D"/>
    <w:rsid w:val="007C0DC3"/>
    <w:rsid w:val="007C2209"/>
    <w:rsid w:val="007C3E24"/>
    <w:rsid w:val="007D0759"/>
    <w:rsid w:val="007D2482"/>
    <w:rsid w:val="007E72F8"/>
    <w:rsid w:val="007F31BF"/>
    <w:rsid w:val="00813CCE"/>
    <w:rsid w:val="00822AA4"/>
    <w:rsid w:val="0082576F"/>
    <w:rsid w:val="0083122B"/>
    <w:rsid w:val="00834C96"/>
    <w:rsid w:val="00835862"/>
    <w:rsid w:val="008726B7"/>
    <w:rsid w:val="008754DA"/>
    <w:rsid w:val="00880B44"/>
    <w:rsid w:val="008B4A2C"/>
    <w:rsid w:val="008E7939"/>
    <w:rsid w:val="008F3C78"/>
    <w:rsid w:val="009019D8"/>
    <w:rsid w:val="00903FB8"/>
    <w:rsid w:val="00911C6E"/>
    <w:rsid w:val="009144EB"/>
    <w:rsid w:val="00914971"/>
    <w:rsid w:val="00924123"/>
    <w:rsid w:val="00945210"/>
    <w:rsid w:val="0094699A"/>
    <w:rsid w:val="00963972"/>
    <w:rsid w:val="00967AB2"/>
    <w:rsid w:val="0098430B"/>
    <w:rsid w:val="009A02C2"/>
    <w:rsid w:val="009B076A"/>
    <w:rsid w:val="009B562C"/>
    <w:rsid w:val="009C2925"/>
    <w:rsid w:val="009D56B7"/>
    <w:rsid w:val="00A37102"/>
    <w:rsid w:val="00A649AA"/>
    <w:rsid w:val="00A73B45"/>
    <w:rsid w:val="00AB38F1"/>
    <w:rsid w:val="00AB6608"/>
    <w:rsid w:val="00B06F31"/>
    <w:rsid w:val="00B115A1"/>
    <w:rsid w:val="00B23A5E"/>
    <w:rsid w:val="00B26AEA"/>
    <w:rsid w:val="00B27544"/>
    <w:rsid w:val="00B31EE3"/>
    <w:rsid w:val="00B37B90"/>
    <w:rsid w:val="00B42223"/>
    <w:rsid w:val="00B46480"/>
    <w:rsid w:val="00B75434"/>
    <w:rsid w:val="00B80E7B"/>
    <w:rsid w:val="00BB58C6"/>
    <w:rsid w:val="00BB5A8A"/>
    <w:rsid w:val="00BC19E6"/>
    <w:rsid w:val="00BF442A"/>
    <w:rsid w:val="00C065CC"/>
    <w:rsid w:val="00C233FD"/>
    <w:rsid w:val="00C26C86"/>
    <w:rsid w:val="00C30D79"/>
    <w:rsid w:val="00C327F7"/>
    <w:rsid w:val="00C83608"/>
    <w:rsid w:val="00CB67C1"/>
    <w:rsid w:val="00CC31B6"/>
    <w:rsid w:val="00CE0F64"/>
    <w:rsid w:val="00CE6295"/>
    <w:rsid w:val="00CF26AC"/>
    <w:rsid w:val="00CF59AF"/>
    <w:rsid w:val="00D057C6"/>
    <w:rsid w:val="00D14470"/>
    <w:rsid w:val="00D16029"/>
    <w:rsid w:val="00D37017"/>
    <w:rsid w:val="00D46347"/>
    <w:rsid w:val="00D83125"/>
    <w:rsid w:val="00D8763B"/>
    <w:rsid w:val="00DC23FE"/>
    <w:rsid w:val="00E15307"/>
    <w:rsid w:val="00E6601A"/>
    <w:rsid w:val="00E7037E"/>
    <w:rsid w:val="00E710AB"/>
    <w:rsid w:val="00E822CD"/>
    <w:rsid w:val="00E8301E"/>
    <w:rsid w:val="00EB36FE"/>
    <w:rsid w:val="00EB4004"/>
    <w:rsid w:val="00EB7233"/>
    <w:rsid w:val="00EC3B07"/>
    <w:rsid w:val="00F0192F"/>
    <w:rsid w:val="00F113E1"/>
    <w:rsid w:val="00F16BDE"/>
    <w:rsid w:val="00F26EE1"/>
    <w:rsid w:val="00F57930"/>
    <w:rsid w:val="00F64A28"/>
    <w:rsid w:val="00F722C5"/>
    <w:rsid w:val="00F94583"/>
    <w:rsid w:val="00FE4F5D"/>
    <w:rsid w:val="00FE684F"/>
    <w:rsid w:val="00FF79D8"/>
    <w:rsid w:val="00FF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657F5-3D43-4237-9522-DFEEE5586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Magdalena Rdzeń</cp:lastModifiedBy>
  <cp:revision>3</cp:revision>
  <cp:lastPrinted>2020-06-26T10:37:00Z</cp:lastPrinted>
  <dcterms:created xsi:type="dcterms:W3CDTF">2021-02-12T07:29:00Z</dcterms:created>
  <dcterms:modified xsi:type="dcterms:W3CDTF">2021-03-02T06:55:00Z</dcterms:modified>
</cp:coreProperties>
</file>